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386B" w:rsidRDefault="00E6386B">
      <w:pPr>
        <w:jc w:val="center"/>
        <w:rPr>
          <w:b/>
          <w:sz w:val="28"/>
          <w:szCs w:val="28"/>
        </w:rPr>
      </w:pPr>
    </w:p>
    <w:p w:rsidR="00E6386B" w:rsidRDefault="00E6386B">
      <w:pPr>
        <w:jc w:val="center"/>
        <w:rPr>
          <w:b/>
          <w:sz w:val="28"/>
          <w:szCs w:val="28"/>
          <w:lang w:val="en-US"/>
        </w:rPr>
      </w:pPr>
    </w:p>
    <w:p w:rsidR="00E6386B" w:rsidRDefault="003506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Резюме </w:t>
      </w:r>
    </w:p>
    <w:p w:rsidR="00E6386B" w:rsidRDefault="00350644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Кыдыров Алмас Ернарович</w:t>
      </w:r>
    </w:p>
    <w:p w:rsidR="00E6386B" w:rsidRDefault="00E6386B">
      <w:pPr>
        <w:rPr>
          <w:b/>
          <w:sz w:val="18"/>
          <w:lang w:val="en-US"/>
        </w:rPr>
      </w:pPr>
    </w:p>
    <w:p w:rsidR="00E6386B" w:rsidRDefault="00350644">
      <w:r>
        <w:rPr>
          <w:b/>
        </w:rPr>
        <w:t xml:space="preserve">Дата рождения </w:t>
      </w:r>
      <w:r>
        <w:t xml:space="preserve">18.08.1984 г.р., </w:t>
      </w:r>
      <w:r>
        <w:rPr>
          <w:lang w:val="kk-KZ"/>
        </w:rPr>
        <w:t>3</w:t>
      </w:r>
      <w:r w:rsidR="00BC5C8D">
        <w:rPr>
          <w:lang w:val="kk-KZ"/>
        </w:rPr>
        <w:t>5</w:t>
      </w:r>
      <w:r>
        <w:t xml:space="preserve"> лет</w:t>
      </w:r>
    </w:p>
    <w:p w:rsidR="00E6386B" w:rsidRDefault="00350644">
      <w:r>
        <w:rPr>
          <w:b/>
        </w:rPr>
        <w:t xml:space="preserve">Адрес проживания </w:t>
      </w:r>
      <w:r>
        <w:t xml:space="preserve">г. Астана, ул. </w:t>
      </w:r>
      <w:r w:rsidR="00B25677">
        <w:t>Ш.Косшыгулулы</w:t>
      </w:r>
      <w:r>
        <w:t>, дом 24/1, кв. 245</w:t>
      </w:r>
    </w:p>
    <w:p w:rsidR="00E6386B" w:rsidRDefault="00350644">
      <w:r>
        <w:rPr>
          <w:b/>
        </w:rPr>
        <w:t xml:space="preserve">Номер контактного телефона </w:t>
      </w:r>
      <w:r>
        <w:t>+7 702 714 08 84</w:t>
      </w:r>
    </w:p>
    <w:p w:rsidR="00E6386B" w:rsidRDefault="00350644">
      <w:pPr>
        <w:rPr>
          <w:lang w:val="en-AU"/>
        </w:rPr>
      </w:pPr>
      <w:r>
        <w:rPr>
          <w:b/>
          <w:lang w:val="en-US"/>
        </w:rPr>
        <w:t>E</w:t>
      </w:r>
      <w:r>
        <w:rPr>
          <w:b/>
        </w:rPr>
        <w:t>-</w:t>
      </w:r>
      <w:r>
        <w:rPr>
          <w:b/>
          <w:lang w:val="en-US"/>
        </w:rPr>
        <w:t>Mail</w:t>
      </w:r>
      <w:r>
        <w:rPr>
          <w:b/>
        </w:rPr>
        <w:t xml:space="preserve">  </w:t>
      </w:r>
      <w:r>
        <w:rPr>
          <w:lang w:val="en-AU"/>
        </w:rPr>
        <w:t>almas</w:t>
      </w:r>
      <w:r>
        <w:t>1808@</w:t>
      </w:r>
      <w:r w:rsidR="00B25677">
        <w:t>inbox.ru</w:t>
      </w:r>
    </w:p>
    <w:p w:rsidR="00E6386B" w:rsidRDefault="00350644">
      <w:pPr>
        <w:rPr>
          <w:b/>
        </w:rPr>
      </w:pPr>
      <w:r>
        <w:rPr>
          <w:b/>
        </w:rPr>
        <w:t>Образование:</w:t>
      </w:r>
    </w:p>
    <w:tbl>
      <w:tblPr>
        <w:tblW w:w="0" w:type="auto"/>
        <w:tblBorders>
          <w:top w:val="single" w:sz="12" w:space="0" w:color="000000"/>
          <w:left w:val="nil"/>
          <w:bottom w:val="single" w:sz="12" w:space="0" w:color="000000"/>
          <w:right w:val="nil"/>
          <w:insideH w:val="single" w:sz="12" w:space="0" w:color="000000"/>
          <w:insideV w:val="nil"/>
        </w:tblBorders>
        <w:tblLook w:val="04A0" w:firstRow="1" w:lastRow="0" w:firstColumn="1" w:lastColumn="0" w:noHBand="0" w:noVBand="1"/>
      </w:tblPr>
      <w:tblGrid>
        <w:gridCol w:w="2939"/>
        <w:gridCol w:w="6416"/>
      </w:tblGrid>
      <w:tr w:rsidR="00E6386B">
        <w:tc>
          <w:tcPr>
            <w:tcW w:w="2943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auto"/>
          </w:tcPr>
          <w:p w:rsidR="00E6386B" w:rsidRDefault="00350644">
            <w:pPr>
              <w:rPr>
                <w:b/>
              </w:rPr>
            </w:pPr>
            <w:r>
              <w:rPr>
                <w:b/>
              </w:rPr>
              <w:t xml:space="preserve">Дата </w:t>
            </w:r>
            <w:r>
              <w:rPr>
                <w:b/>
              </w:rPr>
              <w:t>поступления/окончания учебного заведения</w:t>
            </w:r>
          </w:p>
        </w:tc>
        <w:tc>
          <w:tcPr>
            <w:tcW w:w="66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left w:w="93" w:type="dxa"/>
            </w:tcMar>
          </w:tcPr>
          <w:p w:rsidR="00E6386B" w:rsidRDefault="00350644">
            <w:pPr>
              <w:rPr>
                <w:b/>
              </w:rPr>
            </w:pPr>
            <w:r>
              <w:rPr>
                <w:b/>
              </w:rPr>
              <w:t>Учебное заведение</w:t>
            </w:r>
          </w:p>
        </w:tc>
      </w:tr>
      <w:tr w:rsidR="00E6386B">
        <w:tc>
          <w:tcPr>
            <w:tcW w:w="2943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6386B" w:rsidRDefault="00350644">
            <w:r>
              <w:t xml:space="preserve">09.2001 - 09.2007 г. </w:t>
            </w:r>
          </w:p>
        </w:tc>
        <w:tc>
          <w:tcPr>
            <w:tcW w:w="662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93" w:type="dxa"/>
            </w:tcMar>
          </w:tcPr>
          <w:p w:rsidR="00E6386B" w:rsidRDefault="00350644">
            <w:r>
              <w:t>Казахская государственная медицинская академия, лечебный факультет, с отличием</w:t>
            </w:r>
          </w:p>
        </w:tc>
      </w:tr>
      <w:tr w:rsidR="00E6386B">
        <w:tc>
          <w:tcPr>
            <w:tcW w:w="29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6386B" w:rsidRDefault="00350644">
            <w:r>
              <w:t>09.2007 – 09.2008 г.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93" w:type="dxa"/>
            </w:tcMar>
          </w:tcPr>
          <w:p w:rsidR="00E6386B" w:rsidRDefault="00350644">
            <w:r>
              <w:t xml:space="preserve">Казахская государственная медицинская академия, интернатура, </w:t>
            </w:r>
            <w:r>
              <w:t>специальность – хирургия</w:t>
            </w:r>
          </w:p>
        </w:tc>
      </w:tr>
      <w:tr w:rsidR="00E6386B" w:rsidTr="008543EE">
        <w:tc>
          <w:tcPr>
            <w:tcW w:w="29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6386B" w:rsidRDefault="00350644">
            <w:r>
              <w:t>09.2008 – 09.2010 г.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93" w:type="dxa"/>
            </w:tcMar>
          </w:tcPr>
          <w:p w:rsidR="00B25677" w:rsidRDefault="00350644">
            <w:r>
              <w:t>Национальный научный медицинский центр, резидентура по специальности «кардиохирургия»</w:t>
            </w:r>
          </w:p>
        </w:tc>
      </w:tr>
      <w:tr w:rsidR="008543EE">
        <w:tc>
          <w:tcPr>
            <w:tcW w:w="2943" w:type="dxa"/>
            <w:tcBorders>
              <w:top w:val="sing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auto"/>
          </w:tcPr>
          <w:p w:rsidR="008543EE" w:rsidRDefault="0029513E">
            <w:r>
              <w:t xml:space="preserve">02.2018 </w:t>
            </w:r>
            <w:r w:rsidR="004739A3">
              <w:t>–</w:t>
            </w:r>
            <w:r>
              <w:t xml:space="preserve"> </w:t>
            </w:r>
            <w:r w:rsidR="004739A3">
              <w:t>07.2018</w:t>
            </w:r>
            <w:r w:rsidR="00C55AF4">
              <w:t xml:space="preserve"> г.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left w:w="93" w:type="dxa"/>
            </w:tcMar>
          </w:tcPr>
          <w:p w:rsidR="008543EE" w:rsidRDefault="004739A3">
            <w:r>
              <w:t xml:space="preserve">Национальный центр нейрохирургии, переподготовка по специальности </w:t>
            </w:r>
            <w:r w:rsidR="00C55AF4">
              <w:t>«Нейрохирургия»</w:t>
            </w:r>
          </w:p>
        </w:tc>
      </w:tr>
    </w:tbl>
    <w:p w:rsidR="00E6386B" w:rsidRDefault="00E6386B"/>
    <w:p w:rsidR="00E6386B" w:rsidRDefault="00E6386B"/>
    <w:p w:rsidR="00E6386B" w:rsidRDefault="00350644">
      <w:pPr>
        <w:rPr>
          <w:b/>
        </w:rPr>
      </w:pPr>
      <w:r>
        <w:rPr>
          <w:b/>
        </w:rPr>
        <w:t>Трудовая деятельность, начиняя с последнего места работы:</w:t>
      </w:r>
    </w:p>
    <w:tbl>
      <w:tblPr>
        <w:tblW w:w="0" w:type="auto"/>
        <w:tblBorders>
          <w:top w:val="single" w:sz="12" w:space="0" w:color="000000"/>
          <w:left w:val="nil"/>
          <w:bottom w:val="single" w:sz="12" w:space="0" w:color="000000"/>
          <w:right w:val="nil"/>
          <w:insideH w:val="single" w:sz="12" w:space="0" w:color="000000"/>
          <w:insideV w:val="nil"/>
        </w:tblBorders>
        <w:tblLook w:val="04A0" w:firstRow="1" w:lastRow="0" w:firstColumn="1" w:lastColumn="0" w:noHBand="0" w:noVBand="1"/>
      </w:tblPr>
      <w:tblGrid>
        <w:gridCol w:w="2795"/>
        <w:gridCol w:w="4461"/>
        <w:gridCol w:w="2099"/>
      </w:tblGrid>
      <w:tr w:rsidR="00E6386B" w:rsidTr="00374A99">
        <w:tc>
          <w:tcPr>
            <w:tcW w:w="279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auto"/>
          </w:tcPr>
          <w:p w:rsidR="00E6386B" w:rsidRDefault="00350644">
            <w:pPr>
              <w:rPr>
                <w:b/>
              </w:rPr>
            </w:pPr>
            <w:r>
              <w:rPr>
                <w:b/>
              </w:rPr>
              <w:t>Период работы</w:t>
            </w:r>
          </w:p>
        </w:tc>
        <w:tc>
          <w:tcPr>
            <w:tcW w:w="44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left w:w="93" w:type="dxa"/>
            </w:tcMar>
          </w:tcPr>
          <w:p w:rsidR="00E6386B" w:rsidRDefault="00350644">
            <w:pPr>
              <w:rPr>
                <w:b/>
              </w:rPr>
            </w:pPr>
            <w:r>
              <w:rPr>
                <w:b/>
              </w:rPr>
              <w:t>Место работы</w:t>
            </w:r>
          </w:p>
        </w:tc>
        <w:tc>
          <w:tcPr>
            <w:tcW w:w="20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left w:w="93" w:type="dxa"/>
            </w:tcMar>
          </w:tcPr>
          <w:p w:rsidR="00E6386B" w:rsidRDefault="00350644">
            <w:pPr>
              <w:rPr>
                <w:b/>
              </w:rPr>
            </w:pPr>
            <w:r>
              <w:rPr>
                <w:b/>
              </w:rPr>
              <w:t>Должность</w:t>
            </w:r>
          </w:p>
        </w:tc>
      </w:tr>
      <w:tr w:rsidR="00E6386B" w:rsidTr="00374A99">
        <w:tc>
          <w:tcPr>
            <w:tcW w:w="27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6386B" w:rsidRDefault="00350644">
            <w:r>
              <w:t xml:space="preserve">09.2010 – 01.2013 г. 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93" w:type="dxa"/>
            </w:tcMar>
          </w:tcPr>
          <w:p w:rsidR="00E6386B" w:rsidRDefault="00350644">
            <w:r>
              <w:t>Национальный научный медицинский центр, отдел внедрения инновационных технологии в кардиологии и кардиохирургии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93" w:type="dxa"/>
            </w:tcMar>
          </w:tcPr>
          <w:p w:rsidR="00E6386B" w:rsidRDefault="00350644">
            <w:r>
              <w:t>научный сотрудник</w:t>
            </w:r>
          </w:p>
        </w:tc>
      </w:tr>
      <w:tr w:rsidR="00E6386B" w:rsidTr="00374A99">
        <w:tc>
          <w:tcPr>
            <w:tcW w:w="2795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6386B" w:rsidRDefault="00350644">
            <w:r>
              <w:t>01.2011 – 10.2013 г.</w:t>
            </w:r>
          </w:p>
        </w:tc>
        <w:tc>
          <w:tcPr>
            <w:tcW w:w="446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93" w:type="dxa"/>
            </w:tcMar>
          </w:tcPr>
          <w:p w:rsidR="00E6386B" w:rsidRDefault="00350644">
            <w:r>
              <w:t>Национальный научный медицинский центр, отделение кардиохирургии</w:t>
            </w:r>
          </w:p>
        </w:tc>
        <w:tc>
          <w:tcPr>
            <w:tcW w:w="209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93" w:type="dxa"/>
            </w:tcMar>
          </w:tcPr>
          <w:p w:rsidR="00E6386B" w:rsidRDefault="00350644">
            <w:r>
              <w:t xml:space="preserve">до 01.2013 г. </w:t>
            </w:r>
            <w:r>
              <w:t>врач-кардиохирург по совместительству, далее</w:t>
            </w:r>
          </w:p>
          <w:p w:rsidR="00E6386B" w:rsidRDefault="00350644">
            <w:r>
              <w:t>врач – ординатор</w:t>
            </w:r>
          </w:p>
        </w:tc>
      </w:tr>
      <w:tr w:rsidR="00E6386B" w:rsidTr="00374A99">
        <w:tc>
          <w:tcPr>
            <w:tcW w:w="27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6386B" w:rsidRDefault="00350644">
            <w:r>
              <w:t>09.2008 – 06.2013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93" w:type="dxa"/>
            </w:tcMar>
          </w:tcPr>
          <w:p w:rsidR="00E6386B" w:rsidRDefault="00350644">
            <w:r>
              <w:t>Национальный научный медицинский центр, отдел клинической трансфузиологии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93" w:type="dxa"/>
            </w:tcMar>
          </w:tcPr>
          <w:p w:rsidR="00E6386B" w:rsidRDefault="00350644">
            <w:r>
              <w:t>врач- трансфузиолог по совместительству</w:t>
            </w:r>
          </w:p>
        </w:tc>
      </w:tr>
      <w:tr w:rsidR="00E6386B" w:rsidTr="00374A99">
        <w:tc>
          <w:tcPr>
            <w:tcW w:w="27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6386B" w:rsidRDefault="00350644">
            <w:r>
              <w:rPr>
                <w:lang w:val="kk-KZ"/>
              </w:rPr>
              <w:t>10</w:t>
            </w:r>
            <w:r>
              <w:t xml:space="preserve">.2013 </w:t>
            </w:r>
            <w:r w:rsidR="00AA37A3">
              <w:t>–</w:t>
            </w:r>
            <w:r>
              <w:t xml:space="preserve"> </w:t>
            </w:r>
            <w:r w:rsidR="00AA37A3">
              <w:t>12.2018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93" w:type="dxa"/>
            </w:tcMar>
          </w:tcPr>
          <w:p w:rsidR="00E6386B" w:rsidRDefault="00350644">
            <w:r>
              <w:t xml:space="preserve">ТОО </w:t>
            </w:r>
            <w:r>
              <w:t>Многопрофильный медицинский центр ''</w:t>
            </w:r>
            <w:r>
              <w:rPr>
                <w:lang w:val="kk-KZ"/>
              </w:rPr>
              <w:t>Мейірім</w:t>
            </w:r>
            <w:r>
              <w:t>"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93" w:type="dxa"/>
            </w:tcMar>
          </w:tcPr>
          <w:p w:rsidR="00E6386B" w:rsidRDefault="00350644">
            <w:r>
              <w:t>врач- хирург, консультативно-диагностическая работа по кардиохирургии</w:t>
            </w:r>
          </w:p>
        </w:tc>
      </w:tr>
      <w:tr w:rsidR="00374A99" w:rsidTr="00374A99">
        <w:tc>
          <w:tcPr>
            <w:tcW w:w="2795" w:type="dxa"/>
            <w:tcBorders>
              <w:top w:val="sing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auto"/>
          </w:tcPr>
          <w:p w:rsidR="00374A99" w:rsidRDefault="00374A99" w:rsidP="00EC4AF4">
            <w:r>
              <w:rPr>
                <w:lang w:val="kk-KZ"/>
              </w:rPr>
              <w:t>1</w:t>
            </w:r>
            <w:r>
              <w:rPr>
                <w:lang w:val="kk-KZ"/>
              </w:rPr>
              <w:t>2</w:t>
            </w:r>
            <w:r>
              <w:t>.201</w:t>
            </w:r>
            <w:r>
              <w:t>8</w:t>
            </w:r>
            <w:r>
              <w:t xml:space="preserve"> - по настоящее время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left w:w="93" w:type="dxa"/>
            </w:tcMar>
          </w:tcPr>
          <w:p w:rsidR="00374A99" w:rsidRDefault="00AA37A3">
            <w:r>
              <w:t>Национальный центр нейрохирургии, отделение общей нейрохирургии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left w:w="93" w:type="dxa"/>
            </w:tcMar>
          </w:tcPr>
          <w:p w:rsidR="00374A99" w:rsidRDefault="00AA37A3">
            <w:r>
              <w:t xml:space="preserve">врач </w:t>
            </w:r>
            <w:r>
              <w:t>нейрохирург</w:t>
            </w:r>
          </w:p>
        </w:tc>
      </w:tr>
    </w:tbl>
    <w:p w:rsidR="00E6386B" w:rsidRDefault="00E6386B"/>
    <w:p w:rsidR="00E6386B" w:rsidRDefault="00350644">
      <w:r>
        <w:t>Мастер-классы (тренинги):</w:t>
      </w:r>
    </w:p>
    <w:p w:rsidR="00E6386B" w:rsidRDefault="00350644">
      <w:r>
        <w:t xml:space="preserve">Участвовал во всех мастер-классах и тренингах в рамках внедрения инновационных технологии в </w:t>
      </w:r>
      <w:r>
        <w:t>кардиологии и кардиохирургии согласно списка утвержденных мастер-классов и семинаров МЗ РК.</w:t>
      </w:r>
    </w:p>
    <w:p w:rsidR="00E6386B" w:rsidRDefault="00E6386B"/>
    <w:p w:rsidR="00E6386B" w:rsidRDefault="00350644">
      <w:pPr>
        <w:rPr>
          <w:b/>
        </w:rPr>
      </w:pPr>
      <w:r>
        <w:rPr>
          <w:b/>
        </w:rPr>
        <w:t>Специальные навыки:</w:t>
      </w:r>
    </w:p>
    <w:p w:rsidR="00E6386B" w:rsidRDefault="00350644">
      <w:r>
        <w:t xml:space="preserve">Ведение пациентов в до- и послеоперационном периоде. </w:t>
      </w:r>
    </w:p>
    <w:tbl>
      <w:tblPr>
        <w:tblW w:w="0" w:type="auto"/>
        <w:tblBorders>
          <w:top w:val="single" w:sz="4" w:space="0" w:color="000000"/>
          <w:left w:val="nil"/>
          <w:bottom w:val="single" w:sz="4" w:space="0" w:color="000000"/>
          <w:right w:val="nil"/>
          <w:insideH w:val="single" w:sz="4" w:space="0" w:color="000000"/>
          <w:insideV w:val="nil"/>
        </w:tblBorders>
        <w:tblLook w:val="04A0" w:firstRow="1" w:lastRow="0" w:firstColumn="1" w:lastColumn="0" w:noHBand="0" w:noVBand="1"/>
      </w:tblPr>
      <w:tblGrid>
        <w:gridCol w:w="9355"/>
      </w:tblGrid>
      <w:tr w:rsidR="00E6386B">
        <w:tc>
          <w:tcPr>
            <w:tcW w:w="957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6386B" w:rsidRDefault="00350644">
            <w:r>
              <w:t>Ассистенция на различных операциях на открытом сердце</w:t>
            </w:r>
            <w:r w:rsidR="00E61ABD">
              <w:t>, головном мозге</w:t>
            </w:r>
          </w:p>
        </w:tc>
      </w:tr>
      <w:tr w:rsidR="00E6386B">
        <w:tc>
          <w:tcPr>
            <w:tcW w:w="957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6386B" w:rsidRDefault="00350644">
            <w:r>
              <w:t xml:space="preserve">Научно- </w:t>
            </w:r>
            <w:r>
              <w:t>исследовательская работа в сфере применения клеточных технологии при лечении сердечной недостаточности</w:t>
            </w:r>
          </w:p>
        </w:tc>
      </w:tr>
    </w:tbl>
    <w:p w:rsidR="00E6386B" w:rsidRDefault="00E6386B"/>
    <w:p w:rsidR="00E6386B" w:rsidRDefault="00350644">
      <w:pPr>
        <w:rPr>
          <w:b/>
        </w:rPr>
      </w:pPr>
      <w:r>
        <w:rPr>
          <w:b/>
        </w:rPr>
        <w:t>Дополнительная информация:</w:t>
      </w:r>
    </w:p>
    <w:p w:rsidR="00E6386B" w:rsidRDefault="00350644">
      <w:r>
        <w:t>Знание языков: казахский – родной, русский – свободно, английский – средний</w:t>
      </w:r>
    </w:p>
    <w:tbl>
      <w:tblPr>
        <w:tblW w:w="0" w:type="auto"/>
        <w:tblBorders>
          <w:top w:val="single" w:sz="4" w:space="0" w:color="000000"/>
          <w:left w:val="nil"/>
          <w:bottom w:val="single" w:sz="4" w:space="0" w:color="000000"/>
          <w:right w:val="nil"/>
          <w:insideH w:val="single" w:sz="4" w:space="0" w:color="000000"/>
          <w:insideV w:val="nil"/>
        </w:tblBorders>
        <w:tblLook w:val="04A0" w:firstRow="1" w:lastRow="0" w:firstColumn="1" w:lastColumn="0" w:noHBand="0" w:noVBand="1"/>
      </w:tblPr>
      <w:tblGrid>
        <w:gridCol w:w="9355"/>
      </w:tblGrid>
      <w:tr w:rsidR="00E6386B">
        <w:tc>
          <w:tcPr>
            <w:tcW w:w="957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6386B" w:rsidRDefault="00350644">
            <w:r>
              <w:t>Знание ПК – опытный пользователь</w:t>
            </w:r>
          </w:p>
        </w:tc>
      </w:tr>
      <w:tr w:rsidR="00E6386B">
        <w:tc>
          <w:tcPr>
            <w:tcW w:w="957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6386B" w:rsidRDefault="00350644">
            <w:r>
              <w:t>Водительские п</w:t>
            </w:r>
            <w:r>
              <w:t>рава – категория В</w:t>
            </w:r>
          </w:p>
        </w:tc>
      </w:tr>
    </w:tbl>
    <w:p w:rsidR="00E6386B" w:rsidRDefault="00E6386B"/>
    <w:sectPr w:rsidR="00E6386B">
      <w:pgSz w:w="11906" w:h="16838"/>
      <w:pgMar w:top="0" w:right="850" w:bottom="0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ejaVu Sans"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9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86B"/>
    <w:rsid w:val="0029513E"/>
    <w:rsid w:val="00374A99"/>
    <w:rsid w:val="004739A3"/>
    <w:rsid w:val="008543EE"/>
    <w:rsid w:val="00AA37A3"/>
    <w:rsid w:val="00B25677"/>
    <w:rsid w:val="00BC5C8D"/>
    <w:rsid w:val="00C46CC8"/>
    <w:rsid w:val="00C55AF4"/>
    <w:rsid w:val="00E61ABD"/>
    <w:rsid w:val="00E63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1924020"/>
  <w15:docId w15:val="{21D3F41E-6923-E349-9700-A9B91D4DC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ternetLink">
    <w:name w:val="Internet Link"/>
    <w:basedOn w:val="a0"/>
    <w:rPr>
      <w:color w:val="0000FF"/>
      <w:u w:val="single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a"/>
    <w:pPr>
      <w:spacing w:after="140" w:line="288" w:lineRule="auto"/>
    </w:pPr>
  </w:style>
  <w:style w:type="paragraph" w:styleId="a3">
    <w:name w:val="List"/>
    <w:basedOn w:val="TextBody"/>
  </w:style>
  <w:style w:type="paragraph" w:styleId="a4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1827</Characters>
  <Application>Microsoft Office Word</Application>
  <DocSecurity>0</DocSecurity>
  <Lines>15</Lines>
  <Paragraphs>4</Paragraphs>
  <ScaleCrop>false</ScaleCrop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Резюме</dc:title>
  <dc:creator>Anna</dc:creator>
  <cp:lastModifiedBy>Алмас Кыдыров</cp:lastModifiedBy>
  <cp:revision>2</cp:revision>
  <cp:lastPrinted>2015-07-28T13:05:00Z</cp:lastPrinted>
  <dcterms:created xsi:type="dcterms:W3CDTF">2020-04-14T05:33:00Z</dcterms:created>
  <dcterms:modified xsi:type="dcterms:W3CDTF">2020-04-14T05:33:00Z</dcterms:modified>
  <dc:language>en-US</dc:language>
</cp:coreProperties>
</file>